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AD988" w14:textId="4D4AD94F" w:rsidR="00F72DE8" w:rsidRPr="00F72DE8" w:rsidRDefault="00F72DE8" w:rsidP="00F72DE8">
      <w:pPr>
        <w:rPr>
          <w:b/>
          <w:bCs/>
          <w:u w:val="single"/>
        </w:rPr>
      </w:pPr>
      <w:r w:rsidRPr="00F72DE8">
        <w:rPr>
          <w:rFonts w:ascii="Segoe UI Emoji" w:hAnsi="Segoe UI Emoji" w:cs="Segoe UI Emoji"/>
          <w:b/>
          <w:bCs/>
          <w:u w:val="single"/>
        </w:rPr>
        <w:t>🔒</w:t>
      </w:r>
      <w:r w:rsidRPr="00F72DE8">
        <w:rPr>
          <w:rFonts w:ascii="Segoe UI Emoji" w:hAnsi="Segoe UI Emoji" w:cs="Segoe UI Emoji"/>
          <w:b/>
          <w:bCs/>
          <w:u w:val="single"/>
        </w:rPr>
        <w:t>Bootle Village Surgery</w:t>
      </w:r>
      <w:r w:rsidRPr="00F72DE8">
        <w:rPr>
          <w:b/>
          <w:bCs/>
          <w:u w:val="single"/>
        </w:rPr>
        <w:t xml:space="preserve"> Patient Identification </w:t>
      </w:r>
      <w:proofErr w:type="gramStart"/>
      <w:r w:rsidRPr="00F72DE8">
        <w:rPr>
          <w:b/>
          <w:bCs/>
          <w:u w:val="single"/>
        </w:rPr>
        <w:t xml:space="preserve">Policy </w:t>
      </w:r>
      <w:r w:rsidRPr="00F72DE8">
        <w:rPr>
          <w:b/>
          <w:bCs/>
          <w:u w:val="single"/>
        </w:rPr>
        <w:t xml:space="preserve"> 2025</w:t>
      </w:r>
      <w:proofErr w:type="gramEnd"/>
      <w:r w:rsidRPr="00F72DE8">
        <w:rPr>
          <w:b/>
          <w:bCs/>
          <w:u w:val="single"/>
        </w:rPr>
        <w:t>– Requirement for Original ID</w:t>
      </w:r>
    </w:p>
    <w:p w14:paraId="55E8E5D8" w14:textId="422E1733" w:rsidR="00F72DE8" w:rsidRDefault="00F72DE8" w:rsidP="00F72DE8">
      <w:r>
        <w:t xml:space="preserve">To ensure patient safety, confidentiality, and regulatory compliance, </w:t>
      </w:r>
      <w:r>
        <w:t>Bootle Village Surgery</w:t>
      </w:r>
      <w:r>
        <w:t xml:space="preserve"> requires all patients to present original (physical) forms of identification when requested.</w:t>
      </w:r>
    </w:p>
    <w:p w14:paraId="71BFC1FD" w14:textId="7D3CD039" w:rsidR="00F72DE8" w:rsidRDefault="00F72DE8" w:rsidP="00F72DE8">
      <w:r w:rsidRPr="00F72DE8">
        <w:rPr>
          <w:b/>
          <w:bCs/>
          <w:u w:val="single"/>
        </w:rPr>
        <w:t>Policy Statement:</w:t>
      </w:r>
    </w:p>
    <w:p w14:paraId="68AB940F" w14:textId="210D0C9A" w:rsidR="00F72DE8" w:rsidRDefault="00F72DE8" w:rsidP="00F72DE8">
      <w:r>
        <w:t>Patients must provide original photographic ID (such as a valid passport, driving licence, or national identity card) when registering or verifying their identity at the surgery.</w:t>
      </w:r>
    </w:p>
    <w:p w14:paraId="7880E0CC" w14:textId="0CA92705" w:rsidR="00F72DE8" w:rsidRDefault="00F72DE8" w:rsidP="00F72DE8">
      <w:r>
        <w:t xml:space="preserve">Photocopies, digital images, or scanned documents </w:t>
      </w:r>
      <w:r w:rsidRPr="00F72DE8">
        <w:rPr>
          <w:b/>
          <w:bCs/>
          <w:u w:val="single"/>
        </w:rPr>
        <w:t>will not be accepted under any circumstances.</w:t>
      </w:r>
    </w:p>
    <w:p w14:paraId="513A7AA3" w14:textId="504AB1B3" w:rsidR="00F72DE8" w:rsidRDefault="00F72DE8" w:rsidP="00F72DE8">
      <w:r>
        <w:t>This policy aligns with NHS guidelines on maintaining accurate patient records and safeguarding against fraud.</w:t>
      </w:r>
    </w:p>
    <w:p w14:paraId="7B5B9D06" w14:textId="5C8FF36C" w:rsidR="00F72DE8" w:rsidRPr="00F72DE8" w:rsidRDefault="00F72DE8" w:rsidP="00F72DE8">
      <w:pPr>
        <w:rPr>
          <w:b/>
          <w:bCs/>
          <w:u w:val="single"/>
        </w:rPr>
      </w:pPr>
      <w:r w:rsidRPr="00F72DE8">
        <w:rPr>
          <w:b/>
          <w:bCs/>
          <w:u w:val="single"/>
        </w:rPr>
        <w:t>Accepted forms of ID include:</w:t>
      </w:r>
    </w:p>
    <w:p w14:paraId="1C8B7DBC" w14:textId="197A5672" w:rsidR="00F72DE8" w:rsidRDefault="00F72DE8" w:rsidP="00F72DE8">
      <w:r>
        <w:t>UK passport or foreign passport</w:t>
      </w:r>
    </w:p>
    <w:p w14:paraId="350DA185" w14:textId="05530F96" w:rsidR="00F72DE8" w:rsidRDefault="00F72DE8" w:rsidP="00F72DE8">
      <w:r>
        <w:t>UK/EU driving licence</w:t>
      </w:r>
    </w:p>
    <w:p w14:paraId="2A55C00A" w14:textId="5E899B7F" w:rsidR="00F72DE8" w:rsidRDefault="00F72DE8" w:rsidP="00F72DE8">
      <w:r>
        <w:t>National identity card</w:t>
      </w:r>
    </w:p>
    <w:p w14:paraId="5CBEA734" w14:textId="601F4534" w:rsidR="00F72DE8" w:rsidRDefault="00F72DE8" w:rsidP="00F72DE8">
      <w:r>
        <w:t>Biometric residence permit</w:t>
      </w:r>
    </w:p>
    <w:p w14:paraId="329FB532" w14:textId="2AAED593" w:rsidR="00F72DE8" w:rsidRDefault="00F72DE8" w:rsidP="00F72DE8">
      <w:r>
        <w:t>NHS medical card (if original)</w:t>
      </w:r>
    </w:p>
    <w:p w14:paraId="33F70A8B" w14:textId="77777777" w:rsidR="00F72DE8" w:rsidRPr="00F72DE8" w:rsidRDefault="00F72DE8" w:rsidP="00F72DE8">
      <w:pPr>
        <w:rPr>
          <w:b/>
          <w:bCs/>
          <w:u w:val="single"/>
        </w:rPr>
      </w:pPr>
      <w:r w:rsidRPr="00F72DE8">
        <w:rPr>
          <w:b/>
          <w:bCs/>
          <w:u w:val="single"/>
        </w:rPr>
        <w:t>Why we do this:</w:t>
      </w:r>
    </w:p>
    <w:p w14:paraId="275C45FF" w14:textId="77777777" w:rsidR="00F72DE8" w:rsidRDefault="00F72DE8" w:rsidP="00F72DE8"/>
    <w:p w14:paraId="10D4097D" w14:textId="104441A5" w:rsidR="00F72DE8" w:rsidRDefault="00F72DE8" w:rsidP="00F72DE8">
      <w:r>
        <w:rPr>
          <w:rFonts w:ascii="Segoe UI Emoji" w:hAnsi="Segoe UI Emoji" w:cs="Segoe UI Emoji"/>
        </w:rPr>
        <w:t>✅</w:t>
      </w:r>
      <w:r>
        <w:t xml:space="preserve"> To protect the privacy and security of your medical records</w:t>
      </w:r>
    </w:p>
    <w:p w14:paraId="1A1065FD" w14:textId="2597173B" w:rsidR="00F72DE8" w:rsidRDefault="00F72DE8" w:rsidP="00F72DE8">
      <w:r>
        <w:rPr>
          <w:rFonts w:ascii="Segoe UI Emoji" w:hAnsi="Segoe UI Emoji" w:cs="Segoe UI Emoji"/>
        </w:rPr>
        <w:t>✅</w:t>
      </w:r>
      <w:r>
        <w:t xml:space="preserve"> To ensure correct patient identification and safe clinical care</w:t>
      </w:r>
    </w:p>
    <w:p w14:paraId="02256B89" w14:textId="77777777" w:rsidR="00F72DE8" w:rsidRDefault="00F72DE8" w:rsidP="00F72DE8">
      <w:r>
        <w:rPr>
          <w:rFonts w:ascii="Segoe UI Emoji" w:hAnsi="Segoe UI Emoji" w:cs="Segoe UI Emoji"/>
        </w:rPr>
        <w:t>✅</w:t>
      </w:r>
      <w:r>
        <w:t xml:space="preserve"> To comply with NHS and GDPR regulations</w:t>
      </w:r>
    </w:p>
    <w:p w14:paraId="709B2B54" w14:textId="77777777" w:rsidR="00F72DE8" w:rsidRDefault="00F72DE8" w:rsidP="00F72DE8"/>
    <w:p w14:paraId="3A610B5B" w14:textId="0BDA1714" w:rsidR="00A77E3E" w:rsidRDefault="00F72DE8" w:rsidP="00F72DE8">
      <w:r>
        <w:t>If you have difficulty providing original identification, please contact reception in advance so we can offer guidance.</w:t>
      </w:r>
    </w:p>
    <w:p w14:paraId="61FA7530" w14:textId="77777777" w:rsidR="00F72DE8" w:rsidRDefault="00F72DE8" w:rsidP="00F72DE8"/>
    <w:p w14:paraId="0E24B928" w14:textId="3C43666A" w:rsidR="00F72DE8" w:rsidRDefault="00F72DE8" w:rsidP="00F72DE8">
      <w:r>
        <w:t>Nikki Reid</w:t>
      </w:r>
    </w:p>
    <w:p w14:paraId="6491D6AD" w14:textId="55A34190" w:rsidR="00F72DE8" w:rsidRDefault="00F72DE8" w:rsidP="00F72DE8">
      <w:r>
        <w:t>Practice Manager</w:t>
      </w:r>
    </w:p>
    <w:p w14:paraId="5558D13F" w14:textId="77777777" w:rsidR="00F72DE8" w:rsidRDefault="00F72DE8" w:rsidP="00F72DE8"/>
    <w:sectPr w:rsidR="00F72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E8"/>
    <w:rsid w:val="000F21AD"/>
    <w:rsid w:val="005A72D0"/>
    <w:rsid w:val="00A405F0"/>
    <w:rsid w:val="00A77E3E"/>
    <w:rsid w:val="00F7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BC1D"/>
  <w15:chartTrackingRefBased/>
  <w15:docId w15:val="{0B611C56-4AC3-4F29-973B-993F0270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DE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DE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DE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D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DE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DE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DE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D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D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D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D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D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D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D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D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DE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DE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DE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DE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Nikki (NHS CHESHIRE AND MERSEYSIDE ICB - 01T)</dc:creator>
  <cp:keywords/>
  <dc:description/>
  <cp:lastModifiedBy>REID, Nikki (NHS CHESHIRE AND MERSEYSIDE ICB - 01T)</cp:lastModifiedBy>
  <cp:revision>1</cp:revision>
  <cp:lastPrinted>2025-07-09T14:45:00Z</cp:lastPrinted>
  <dcterms:created xsi:type="dcterms:W3CDTF">2025-07-09T14:42:00Z</dcterms:created>
  <dcterms:modified xsi:type="dcterms:W3CDTF">2025-07-09T14:46:00Z</dcterms:modified>
</cp:coreProperties>
</file>